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5357C" w14:textId="77777777" w:rsidR="0031315A" w:rsidRDefault="000F6DBA" w:rsidP="00554B97">
      <w:pPr>
        <w:jc w:val="center"/>
        <w:rPr>
          <w:b/>
          <w:sz w:val="28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anchor distT="0" distB="0" distL="114300" distR="114300" simplePos="0" relativeHeight="251659264" behindDoc="1" locked="1" layoutInCell="1" allowOverlap="0" wp14:anchorId="19F8F65C" wp14:editId="7F0FDD97">
            <wp:simplePos x="0" y="0"/>
            <wp:positionH relativeFrom="margin">
              <wp:align>center</wp:align>
            </wp:positionH>
            <wp:positionV relativeFrom="page">
              <wp:posOffset>102235</wp:posOffset>
            </wp:positionV>
            <wp:extent cx="5242560" cy="112966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etterhead Template Official 11.2019 with mission statement.jpg"/>
                    <pic:cNvPicPr preferRelativeResize="0"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3" t="2724" r="2405" b="81425"/>
                    <a:stretch/>
                  </pic:blipFill>
                  <pic:spPr bwMode="auto">
                    <a:xfrm>
                      <a:off x="0" y="0"/>
                      <a:ext cx="5242560" cy="112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18135" w14:textId="77777777" w:rsidR="00554B97" w:rsidRDefault="00360CB1" w:rsidP="00554B97">
      <w:pPr>
        <w:rPr>
          <w:b/>
          <w:sz w:val="24"/>
        </w:rPr>
      </w:pPr>
      <w:r>
        <w:rPr>
          <w:b/>
          <w:sz w:val="24"/>
        </w:rPr>
        <w:t xml:space="preserve">Procedure </w:t>
      </w:r>
      <w:r w:rsidR="00554B97">
        <w:rPr>
          <w:b/>
          <w:sz w:val="24"/>
        </w:rPr>
        <w:t>Information</w:t>
      </w:r>
    </w:p>
    <w:p w14:paraId="1D5699B6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Number:  </w:t>
      </w:r>
      <w:sdt>
        <w:sdtPr>
          <w:rPr>
            <w:sz w:val="24"/>
          </w:rPr>
          <w:id w:val="-1525927607"/>
          <w:placeholder>
            <w:docPart w:val="8C4110E8912049EEAE41391FE519B654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1E538B39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Author:  </w:t>
      </w:r>
      <w:sdt>
        <w:sdtPr>
          <w:rPr>
            <w:sz w:val="24"/>
          </w:rPr>
          <w:id w:val="-1291118937"/>
          <w:placeholder>
            <w:docPart w:val="332C9177274B400A9BB0A5437E2D5ECC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0610D4B7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Effective Date:  </w:t>
      </w:r>
      <w:sdt>
        <w:sdtPr>
          <w:rPr>
            <w:sz w:val="24"/>
          </w:rPr>
          <w:id w:val="1164517977"/>
          <w:placeholder>
            <w:docPart w:val="54F62BD943824446AF7022C0E4E00BFA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4EBD1D23" w14:textId="77777777" w:rsidR="00554B97" w:rsidRDefault="00554B97" w:rsidP="00554B97">
      <w:pPr>
        <w:spacing w:after="0"/>
        <w:ind w:firstLine="720"/>
        <w:rPr>
          <w:sz w:val="24"/>
        </w:rPr>
      </w:pPr>
      <w:r>
        <w:rPr>
          <w:sz w:val="24"/>
        </w:rPr>
        <w:t xml:space="preserve">Next Review Date:  </w:t>
      </w:r>
      <w:sdt>
        <w:sdtPr>
          <w:rPr>
            <w:sz w:val="24"/>
          </w:rPr>
          <w:id w:val="-290510841"/>
          <w:placeholder>
            <w:docPart w:val="0C053009FE5A464091F7E8ADA7FBBB9F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4813AB72" w14:textId="77777777" w:rsidR="00554B97" w:rsidRDefault="00554B97" w:rsidP="00554B97">
      <w:pPr>
        <w:rPr>
          <w:sz w:val="24"/>
        </w:rPr>
      </w:pPr>
    </w:p>
    <w:p w14:paraId="35A50530" w14:textId="77777777" w:rsidR="00554B97" w:rsidRDefault="00554B97" w:rsidP="00554B97">
      <w:pPr>
        <w:rPr>
          <w:b/>
          <w:sz w:val="24"/>
        </w:rPr>
      </w:pPr>
      <w:r>
        <w:rPr>
          <w:b/>
          <w:sz w:val="24"/>
        </w:rPr>
        <w:t>Regulatory Authority</w:t>
      </w:r>
    </w:p>
    <w:p w14:paraId="16C4D4F0" w14:textId="77777777" w:rsidR="00554B97" w:rsidRPr="00554B97" w:rsidRDefault="00554B97" w:rsidP="00554B97">
      <w:pPr>
        <w:ind w:firstLine="720"/>
        <w:rPr>
          <w:sz w:val="24"/>
        </w:rPr>
      </w:pPr>
      <w:r w:rsidRPr="00554B97">
        <w:rPr>
          <w:sz w:val="24"/>
        </w:rPr>
        <w:t>Minnesota State Board P</w:t>
      </w:r>
      <w:r w:rsidR="00360CB1">
        <w:rPr>
          <w:sz w:val="24"/>
        </w:rPr>
        <w:t>rocedure</w:t>
      </w:r>
      <w:r>
        <w:rPr>
          <w:sz w:val="24"/>
        </w:rPr>
        <w:t xml:space="preserve">:  </w:t>
      </w:r>
      <w:sdt>
        <w:sdtPr>
          <w:rPr>
            <w:sz w:val="24"/>
          </w:rPr>
          <w:id w:val="-613055049"/>
          <w:placeholder>
            <w:docPart w:val="BC4CA78F6DA54AEF816D055D8DB0333D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1829AE24" w14:textId="77777777" w:rsidR="00554B97" w:rsidRDefault="00554B97" w:rsidP="00554B97">
      <w:pPr>
        <w:pBdr>
          <w:bottom w:val="single" w:sz="12" w:space="1" w:color="auto"/>
        </w:pBdr>
        <w:ind w:firstLine="720"/>
        <w:rPr>
          <w:sz w:val="24"/>
        </w:rPr>
      </w:pPr>
      <w:r w:rsidRPr="00554B97">
        <w:rPr>
          <w:sz w:val="24"/>
        </w:rPr>
        <w:t>Web address</w:t>
      </w:r>
      <w:r>
        <w:rPr>
          <w:sz w:val="24"/>
        </w:rPr>
        <w:t xml:space="preserve">:  </w:t>
      </w:r>
      <w:sdt>
        <w:sdtPr>
          <w:rPr>
            <w:sz w:val="24"/>
          </w:rPr>
          <w:id w:val="446438626"/>
          <w:placeholder>
            <w:docPart w:val="04D31910F6C04EB38928F9028100A47B"/>
          </w:placeholder>
          <w:showingPlcHdr/>
        </w:sdtPr>
        <w:sdtEndPr/>
        <w:sdtContent>
          <w:r w:rsidRPr="003D0B58">
            <w:rPr>
              <w:rStyle w:val="PlaceholderText"/>
            </w:rPr>
            <w:t>Click or tap here to enter text.</w:t>
          </w:r>
        </w:sdtContent>
      </w:sdt>
    </w:p>
    <w:p w14:paraId="120A6257" w14:textId="77777777" w:rsidR="00554B97" w:rsidRDefault="00360CB1" w:rsidP="00554B97">
      <w:pPr>
        <w:rPr>
          <w:b/>
          <w:sz w:val="24"/>
        </w:rPr>
      </w:pPr>
      <w:r>
        <w:rPr>
          <w:b/>
          <w:sz w:val="24"/>
        </w:rPr>
        <w:t>Procedure</w:t>
      </w:r>
      <w:r w:rsidR="00554B97">
        <w:rPr>
          <w:b/>
          <w:sz w:val="24"/>
        </w:rPr>
        <w:t xml:space="preserve">:  </w:t>
      </w:r>
    </w:p>
    <w:p w14:paraId="336B4D1E" w14:textId="77777777" w:rsidR="00554B97" w:rsidRPr="00554B97" w:rsidRDefault="00554B97" w:rsidP="00554B97">
      <w:pPr>
        <w:rPr>
          <w:sz w:val="24"/>
        </w:rPr>
      </w:pPr>
    </w:p>
    <w:p w14:paraId="367A4381" w14:textId="77777777" w:rsidR="00554B97" w:rsidRPr="00554B97" w:rsidRDefault="00554B97" w:rsidP="00554B97">
      <w:pPr>
        <w:rPr>
          <w:sz w:val="24"/>
        </w:rPr>
      </w:pPr>
    </w:p>
    <w:p w14:paraId="0B7C69E8" w14:textId="77777777" w:rsidR="00554B97" w:rsidRPr="00554B97" w:rsidRDefault="00554B97" w:rsidP="00554B97">
      <w:pPr>
        <w:rPr>
          <w:sz w:val="24"/>
        </w:rPr>
      </w:pPr>
    </w:p>
    <w:p w14:paraId="3EF7AC0B" w14:textId="77777777" w:rsidR="00554B97" w:rsidRDefault="00554B97" w:rsidP="00554B97">
      <w:pPr>
        <w:rPr>
          <w:sz w:val="24"/>
        </w:rPr>
      </w:pPr>
    </w:p>
    <w:p w14:paraId="3E8FF5C4" w14:textId="77777777" w:rsidR="00554B97" w:rsidRDefault="00554B97" w:rsidP="00554B97">
      <w:pPr>
        <w:rPr>
          <w:sz w:val="24"/>
        </w:rPr>
      </w:pPr>
    </w:p>
    <w:p w14:paraId="33D43CE4" w14:textId="77777777" w:rsidR="00554B97" w:rsidRDefault="00554B97" w:rsidP="00554B97">
      <w:pPr>
        <w:rPr>
          <w:sz w:val="24"/>
        </w:rPr>
      </w:pPr>
    </w:p>
    <w:p w14:paraId="7030C4C0" w14:textId="77777777" w:rsidR="00554B97" w:rsidRPr="00554B97" w:rsidRDefault="00554B97" w:rsidP="00554B97">
      <w:pPr>
        <w:rPr>
          <w:b/>
          <w:sz w:val="24"/>
        </w:rPr>
      </w:pPr>
    </w:p>
    <w:sectPr w:rsidR="00554B97" w:rsidRPr="00554B97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E4FD01" w14:textId="77777777" w:rsidR="00C118CF" w:rsidRDefault="00C118CF" w:rsidP="00554B97">
      <w:pPr>
        <w:spacing w:after="0" w:line="240" w:lineRule="auto"/>
      </w:pPr>
      <w:r>
        <w:separator/>
      </w:r>
    </w:p>
  </w:endnote>
  <w:endnote w:type="continuationSeparator" w:id="0">
    <w:p w14:paraId="0EE5501B" w14:textId="77777777" w:rsidR="00C118CF" w:rsidRDefault="00C118CF" w:rsidP="00554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EB4FE" w14:textId="77777777" w:rsidR="006C4587" w:rsidRDefault="006C4587">
    <w:pPr>
      <w:pStyle w:val="Footer"/>
    </w:pPr>
    <w:r>
      <w:t xml:space="preserve">Revised </w:t>
    </w:r>
    <w:sdt>
      <w:sdtPr>
        <w:id w:val="-1533178411"/>
        <w:placeholder>
          <w:docPart w:val="2B61BDBA2A5C40EE92E5030828549F5A"/>
        </w:placeholder>
        <w:showingPlcHdr/>
        <w:text/>
      </w:sdtPr>
      <w:sdtEndPr/>
      <w:sdtContent>
        <w:r w:rsidRPr="003D0B58">
          <w:rPr>
            <w:rStyle w:val="PlaceholderText"/>
          </w:rPr>
          <w:t>Click or tap here to enter text.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41DAD" w14:textId="77777777" w:rsidR="00C118CF" w:rsidRDefault="00C118CF" w:rsidP="00554B97">
      <w:pPr>
        <w:spacing w:after="0" w:line="240" w:lineRule="auto"/>
      </w:pPr>
      <w:r>
        <w:separator/>
      </w:r>
    </w:p>
  </w:footnote>
  <w:footnote w:type="continuationSeparator" w:id="0">
    <w:p w14:paraId="6843AB89" w14:textId="77777777" w:rsidR="00C118CF" w:rsidRDefault="00C118CF" w:rsidP="00554B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B97"/>
    <w:rsid w:val="000F6DBA"/>
    <w:rsid w:val="00360CB1"/>
    <w:rsid w:val="00554B97"/>
    <w:rsid w:val="005F536F"/>
    <w:rsid w:val="006C4587"/>
    <w:rsid w:val="0078190C"/>
    <w:rsid w:val="00901F34"/>
    <w:rsid w:val="00A60E6D"/>
    <w:rsid w:val="00BB4AD9"/>
    <w:rsid w:val="00C118CF"/>
    <w:rsid w:val="00C86FBF"/>
    <w:rsid w:val="00DF52C6"/>
    <w:rsid w:val="00E348D4"/>
    <w:rsid w:val="00EC00E1"/>
    <w:rsid w:val="00FB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08B4B"/>
  <w15:chartTrackingRefBased/>
  <w15:docId w15:val="{658B365E-DD51-49B4-8A74-1CD5449C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4B9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5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4B97"/>
  </w:style>
  <w:style w:type="paragraph" w:styleId="Footer">
    <w:name w:val="footer"/>
    <w:basedOn w:val="Normal"/>
    <w:link w:val="FooterChar"/>
    <w:uiPriority w:val="99"/>
    <w:unhideWhenUsed/>
    <w:rsid w:val="00554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4B97"/>
  </w:style>
  <w:style w:type="table" w:styleId="TableGrid">
    <w:name w:val="Table Grid"/>
    <w:basedOn w:val="TableNormal"/>
    <w:uiPriority w:val="39"/>
    <w:rsid w:val="00554B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4110E8912049EEAE41391FE519B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DB5F3-6174-40C9-88A1-C3B0A3D6D82D}"/>
      </w:docPartPr>
      <w:docPartBody>
        <w:p w:rsidR="000E1245" w:rsidRDefault="00971CE1" w:rsidP="00971CE1">
          <w:pPr>
            <w:pStyle w:val="8C4110E8912049EEAE41391FE519B6541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2C9177274B400A9BB0A5437E2D5E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2D8D0-3AF3-4599-AA2E-34ECFB570985}"/>
      </w:docPartPr>
      <w:docPartBody>
        <w:p w:rsidR="000E1245" w:rsidRDefault="00971CE1" w:rsidP="00971CE1">
          <w:pPr>
            <w:pStyle w:val="332C9177274B400A9BB0A5437E2D5ECC1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F62BD943824446AF7022C0E4E00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14F58-15D8-4AE4-B3DA-FABFC40F6B4A}"/>
      </w:docPartPr>
      <w:docPartBody>
        <w:p w:rsidR="000E1245" w:rsidRDefault="00971CE1" w:rsidP="00971CE1">
          <w:pPr>
            <w:pStyle w:val="54F62BD943824446AF7022C0E4E00BFA1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53009FE5A464091F7E8ADA7FBB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6D65B-1F49-4B30-977F-C826B99CD41F}"/>
      </w:docPartPr>
      <w:docPartBody>
        <w:p w:rsidR="000E1245" w:rsidRDefault="00971CE1" w:rsidP="00971CE1">
          <w:pPr>
            <w:pStyle w:val="0C053009FE5A464091F7E8ADA7FBBB9F1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CA78F6DA54AEF816D055D8DB03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5553F-24DE-475E-80B7-5301E9D2BC81}"/>
      </w:docPartPr>
      <w:docPartBody>
        <w:p w:rsidR="000E1245" w:rsidRDefault="00971CE1" w:rsidP="00971CE1">
          <w:pPr>
            <w:pStyle w:val="BC4CA78F6DA54AEF816D055D8DB0333D1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D31910F6C04EB38928F9028100A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B0DDB4-3956-4DE9-9607-90A8DFF5FBF3}"/>
      </w:docPartPr>
      <w:docPartBody>
        <w:p w:rsidR="000E1245" w:rsidRDefault="00971CE1" w:rsidP="00971CE1">
          <w:pPr>
            <w:pStyle w:val="04D31910F6C04EB38928F9028100A47B1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1BDBA2A5C40EE92E5030828549F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A0F9A-B8F2-4344-A6DB-265830A34B9E}"/>
      </w:docPartPr>
      <w:docPartBody>
        <w:p w:rsidR="000E27F3" w:rsidRDefault="00971CE1" w:rsidP="00971CE1">
          <w:pPr>
            <w:pStyle w:val="2B61BDBA2A5C40EE92E5030828549F5A"/>
          </w:pPr>
          <w:r w:rsidRPr="003D0B5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067"/>
    <w:rsid w:val="000E1245"/>
    <w:rsid w:val="000E27F3"/>
    <w:rsid w:val="002627F9"/>
    <w:rsid w:val="0057212C"/>
    <w:rsid w:val="008079D1"/>
    <w:rsid w:val="00863AE1"/>
    <w:rsid w:val="008B0B5E"/>
    <w:rsid w:val="00971CE1"/>
    <w:rsid w:val="00DB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1CE1"/>
    <w:rPr>
      <w:color w:val="808080"/>
    </w:rPr>
  </w:style>
  <w:style w:type="paragraph" w:customStyle="1" w:styleId="8C4110E8912049EEAE41391FE519B654">
    <w:name w:val="8C4110E8912049EEAE41391FE519B654"/>
    <w:rsid w:val="00DB1067"/>
    <w:rPr>
      <w:rFonts w:eastAsiaTheme="minorHAnsi"/>
    </w:rPr>
  </w:style>
  <w:style w:type="paragraph" w:customStyle="1" w:styleId="332C9177274B400A9BB0A5437E2D5ECC">
    <w:name w:val="332C9177274B400A9BB0A5437E2D5ECC"/>
    <w:rsid w:val="00DB1067"/>
    <w:rPr>
      <w:rFonts w:eastAsiaTheme="minorHAnsi"/>
    </w:rPr>
  </w:style>
  <w:style w:type="paragraph" w:customStyle="1" w:styleId="54F62BD943824446AF7022C0E4E00BFA">
    <w:name w:val="54F62BD943824446AF7022C0E4E00BFA"/>
    <w:rsid w:val="00DB1067"/>
    <w:rPr>
      <w:rFonts w:eastAsiaTheme="minorHAnsi"/>
    </w:rPr>
  </w:style>
  <w:style w:type="paragraph" w:customStyle="1" w:styleId="0C053009FE5A464091F7E8ADA7FBBB9F">
    <w:name w:val="0C053009FE5A464091F7E8ADA7FBBB9F"/>
    <w:rsid w:val="00DB1067"/>
    <w:rPr>
      <w:rFonts w:eastAsiaTheme="minorHAnsi"/>
    </w:rPr>
  </w:style>
  <w:style w:type="paragraph" w:customStyle="1" w:styleId="BC4CA78F6DA54AEF816D055D8DB0333D">
    <w:name w:val="BC4CA78F6DA54AEF816D055D8DB0333D"/>
    <w:rsid w:val="00DB1067"/>
    <w:rPr>
      <w:rFonts w:eastAsiaTheme="minorHAnsi"/>
    </w:rPr>
  </w:style>
  <w:style w:type="paragraph" w:customStyle="1" w:styleId="04D31910F6C04EB38928F9028100A47B">
    <w:name w:val="04D31910F6C04EB38928F9028100A47B"/>
    <w:rsid w:val="00DB1067"/>
    <w:rPr>
      <w:rFonts w:eastAsiaTheme="minorHAnsi"/>
    </w:rPr>
  </w:style>
  <w:style w:type="paragraph" w:customStyle="1" w:styleId="5764AEA2C0284DCEA8445C24C9518B7A">
    <w:name w:val="5764AEA2C0284DCEA8445C24C9518B7A"/>
    <w:rsid w:val="00DB1067"/>
    <w:rPr>
      <w:rFonts w:eastAsiaTheme="minorHAnsi"/>
    </w:rPr>
  </w:style>
  <w:style w:type="paragraph" w:customStyle="1" w:styleId="5346F89B615E41A590300B2912B1B27E">
    <w:name w:val="5346F89B615E41A590300B2912B1B27E"/>
    <w:rsid w:val="00DB1067"/>
    <w:rPr>
      <w:rFonts w:eastAsiaTheme="minorHAnsi"/>
    </w:rPr>
  </w:style>
  <w:style w:type="paragraph" w:customStyle="1" w:styleId="741C2F9075AF4CBD97B5DF8448221FE7">
    <w:name w:val="741C2F9075AF4CBD97B5DF8448221FE7"/>
    <w:rsid w:val="00DB1067"/>
    <w:rPr>
      <w:rFonts w:eastAsiaTheme="minorHAnsi"/>
    </w:rPr>
  </w:style>
  <w:style w:type="paragraph" w:customStyle="1" w:styleId="9ABD2CF367C04E93BDCE903B71A2DC79">
    <w:name w:val="9ABD2CF367C04E93BDCE903B71A2DC79"/>
    <w:rsid w:val="00DB1067"/>
    <w:rPr>
      <w:rFonts w:eastAsiaTheme="minorHAnsi"/>
    </w:rPr>
  </w:style>
  <w:style w:type="paragraph" w:customStyle="1" w:styleId="FB3D85553CA3458F821259D7CB2B45BB">
    <w:name w:val="FB3D85553CA3458F821259D7CB2B45BB"/>
    <w:rsid w:val="00DB1067"/>
    <w:rPr>
      <w:rFonts w:eastAsiaTheme="minorHAnsi"/>
    </w:rPr>
  </w:style>
  <w:style w:type="paragraph" w:customStyle="1" w:styleId="8C4110E8912049EEAE41391FE519B6541">
    <w:name w:val="8C4110E8912049EEAE41391FE519B6541"/>
    <w:rsid w:val="00971CE1"/>
    <w:rPr>
      <w:rFonts w:eastAsiaTheme="minorHAnsi"/>
    </w:rPr>
  </w:style>
  <w:style w:type="paragraph" w:customStyle="1" w:styleId="332C9177274B400A9BB0A5437E2D5ECC1">
    <w:name w:val="332C9177274B400A9BB0A5437E2D5ECC1"/>
    <w:rsid w:val="00971CE1"/>
    <w:rPr>
      <w:rFonts w:eastAsiaTheme="minorHAnsi"/>
    </w:rPr>
  </w:style>
  <w:style w:type="paragraph" w:customStyle="1" w:styleId="54F62BD943824446AF7022C0E4E00BFA1">
    <w:name w:val="54F62BD943824446AF7022C0E4E00BFA1"/>
    <w:rsid w:val="00971CE1"/>
    <w:rPr>
      <w:rFonts w:eastAsiaTheme="minorHAnsi"/>
    </w:rPr>
  </w:style>
  <w:style w:type="paragraph" w:customStyle="1" w:styleId="0C053009FE5A464091F7E8ADA7FBBB9F1">
    <w:name w:val="0C053009FE5A464091F7E8ADA7FBBB9F1"/>
    <w:rsid w:val="00971CE1"/>
    <w:rPr>
      <w:rFonts w:eastAsiaTheme="minorHAnsi"/>
    </w:rPr>
  </w:style>
  <w:style w:type="paragraph" w:customStyle="1" w:styleId="BC4CA78F6DA54AEF816D055D8DB0333D1">
    <w:name w:val="BC4CA78F6DA54AEF816D055D8DB0333D1"/>
    <w:rsid w:val="00971CE1"/>
    <w:rPr>
      <w:rFonts w:eastAsiaTheme="minorHAnsi"/>
    </w:rPr>
  </w:style>
  <w:style w:type="paragraph" w:customStyle="1" w:styleId="04D31910F6C04EB38928F9028100A47B1">
    <w:name w:val="04D31910F6C04EB38928F9028100A47B1"/>
    <w:rsid w:val="00971CE1"/>
    <w:rPr>
      <w:rFonts w:eastAsiaTheme="minorHAnsi"/>
    </w:rPr>
  </w:style>
  <w:style w:type="paragraph" w:customStyle="1" w:styleId="2B61BDBA2A5C40EE92E5030828549F5A">
    <w:name w:val="2B61BDBA2A5C40EE92E5030828549F5A"/>
    <w:rsid w:val="00971CE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D1CD72E450DB44A12D033CD9EA82AD" ma:contentTypeVersion="10" ma:contentTypeDescription="Create a new document." ma:contentTypeScope="" ma:versionID="068286a7c6c9e0a94dc46113db698121">
  <xsd:schema xmlns:xsd="http://www.w3.org/2001/XMLSchema" xmlns:xs="http://www.w3.org/2001/XMLSchema" xmlns:p="http://schemas.microsoft.com/office/2006/metadata/properties" xmlns:ns3="fbdb1847-01ed-4f1f-95a1-9687aee7483d" targetNamespace="http://schemas.microsoft.com/office/2006/metadata/properties" ma:root="true" ma:fieldsID="13700f36d0e20b3c19316092d607a9a4" ns3:_="">
    <xsd:import namespace="fbdb1847-01ed-4f1f-95a1-9687aee748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b1847-01ed-4f1f-95a1-9687aee74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AD57A7-129E-4FE1-A448-468E51699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b1847-01ed-4f1f-95a1-9687aee74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62A2FA-3F7C-4A98-9F9D-356F33197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245998-1D6D-45F5-B237-A38FF75A0CBF}">
  <ds:schemaRefs>
    <ds:schemaRef ds:uri="http://purl.org/dc/elements/1.1/"/>
    <ds:schemaRef ds:uri="http://schemas.microsoft.com/office/2006/metadata/properties"/>
    <ds:schemaRef ds:uri="fbdb1847-01ed-4f1f-95a1-9687aee7483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West Community and Technical College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Heronimus</dc:creator>
  <cp:keywords/>
  <dc:description/>
  <cp:lastModifiedBy>Alicia Jensen</cp:lastModifiedBy>
  <cp:revision>2</cp:revision>
  <dcterms:created xsi:type="dcterms:W3CDTF">2021-08-31T17:07:00Z</dcterms:created>
  <dcterms:modified xsi:type="dcterms:W3CDTF">2021-08-31T17:07:00Z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0x010100F7D1CD72E450DB44A12D033CD9EA82AD</vt:lpwstr>
  </property>
</Properties>
</file>